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F414" w14:textId="1C3FE8A0" w:rsidR="00C12451" w:rsidRDefault="00C12451" w:rsidP="00C12451">
      <w:pPr>
        <w:rPr>
          <w:sz w:val="72"/>
          <w:szCs w:val="72"/>
        </w:rPr>
      </w:pPr>
    </w:p>
    <w:p w14:paraId="5C927908" w14:textId="6BD19715" w:rsidR="009252E4" w:rsidRPr="009252E4" w:rsidRDefault="005D3C87" w:rsidP="009252E4">
      <w:pPr>
        <w:rPr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8D402" wp14:editId="229B521A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882015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1AF02" w14:textId="07A39CF2" w:rsidR="00C12451" w:rsidRPr="009252E4" w:rsidRDefault="005D3C87" w:rsidP="005D3C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8B72C" wp14:editId="3EB3CEE2">
                                  <wp:extent cx="6877050" cy="1181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8D4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1pt;width:694.5pt;height:9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" fillcolor="white [3201]" strokeweight=".5pt">
                <v:textbox>
                  <w:txbxContent>
                    <w:p w14:paraId="1361AF02" w14:textId="07A39CF2" w:rsidR="00C12451" w:rsidRPr="009252E4" w:rsidRDefault="005D3C87" w:rsidP="005D3C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C8B72C" wp14:editId="3EB3CEE2">
                            <wp:extent cx="6877050" cy="1181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70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8E7FC" w14:textId="68185FC6" w:rsidR="009252E4" w:rsidRDefault="009252E4" w:rsidP="009252E4">
      <w:pPr>
        <w:rPr>
          <w:sz w:val="72"/>
          <w:szCs w:val="72"/>
        </w:rPr>
      </w:pPr>
    </w:p>
    <w:p w14:paraId="4D404C91" w14:textId="62851E0D" w:rsidR="009252E4" w:rsidRDefault="005D3C87" w:rsidP="009252E4">
      <w:pPr>
        <w:tabs>
          <w:tab w:val="left" w:pos="1221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EB63C" wp14:editId="15703FE1">
                <wp:simplePos x="0" y="0"/>
                <wp:positionH relativeFrom="column">
                  <wp:posOffset>809625</wp:posOffset>
                </wp:positionH>
                <wp:positionV relativeFrom="paragraph">
                  <wp:posOffset>290830</wp:posOffset>
                </wp:positionV>
                <wp:extent cx="7353300" cy="714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2925A" w14:textId="3FB8C82A" w:rsidR="005D3C87" w:rsidRPr="005D3C87" w:rsidRDefault="005D3C87" w:rsidP="005D3C8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D3C87">
                              <w:rPr>
                                <w:sz w:val="72"/>
                                <w:szCs w:val="72"/>
                              </w:rPr>
                              <w:t>Price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EB63C" id="Text Box 5" o:spid="_x0000_s1027" type="#_x0000_t202" style="position:absolute;margin-left:63.75pt;margin-top:22.9pt;width:579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" fillcolor="white [3201]" strokeweight=".5pt">
                <v:textbox>
                  <w:txbxContent>
                    <w:p w14:paraId="2752925A" w14:textId="3FB8C82A" w:rsidR="005D3C87" w:rsidRPr="005D3C87" w:rsidRDefault="005D3C87" w:rsidP="005D3C8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D3C87">
                        <w:rPr>
                          <w:sz w:val="72"/>
                          <w:szCs w:val="72"/>
                        </w:rPr>
                        <w:t>Price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0A1F15BC" w14:textId="3D2EF380" w:rsidR="009252E4" w:rsidRDefault="009252E4" w:rsidP="009252E4">
      <w:pPr>
        <w:tabs>
          <w:tab w:val="left" w:pos="12210"/>
        </w:tabs>
        <w:rPr>
          <w:sz w:val="32"/>
          <w:szCs w:val="32"/>
        </w:rPr>
      </w:pPr>
      <w:r>
        <w:rPr>
          <w:sz w:val="72"/>
          <w:szCs w:val="7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252E4" w14:paraId="4B57BEFA" w14:textId="77777777" w:rsidTr="009252E4">
        <w:trPr>
          <w:trHeight w:val="657"/>
        </w:trPr>
        <w:tc>
          <w:tcPr>
            <w:tcW w:w="4649" w:type="dxa"/>
          </w:tcPr>
          <w:p w14:paraId="58BCA1EF" w14:textId="07BB112C" w:rsidR="009252E4" w:rsidRPr="009252E4" w:rsidRDefault="009252E4" w:rsidP="009252E4">
            <w:pPr>
              <w:tabs>
                <w:tab w:val="left" w:pos="12210"/>
              </w:tabs>
              <w:rPr>
                <w:b/>
                <w:bCs/>
                <w:sz w:val="40"/>
                <w:szCs w:val="40"/>
              </w:rPr>
            </w:pPr>
            <w:r w:rsidRPr="009252E4">
              <w:rPr>
                <w:b/>
                <w:bCs/>
                <w:sz w:val="40"/>
                <w:szCs w:val="40"/>
              </w:rPr>
              <w:t>Soup</w:t>
            </w:r>
          </w:p>
        </w:tc>
        <w:tc>
          <w:tcPr>
            <w:tcW w:w="4649" w:type="dxa"/>
          </w:tcPr>
          <w:p w14:paraId="579D2AA9" w14:textId="65E0B2FD" w:rsidR="009252E4" w:rsidRPr="009252E4" w:rsidRDefault="009252E4" w:rsidP="009252E4">
            <w:pPr>
              <w:tabs>
                <w:tab w:val="left" w:pos="122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9252E4">
              <w:rPr>
                <w:b/>
                <w:bCs/>
                <w:sz w:val="36"/>
                <w:szCs w:val="36"/>
              </w:rPr>
              <w:t>$2.10</w:t>
            </w:r>
          </w:p>
        </w:tc>
        <w:tc>
          <w:tcPr>
            <w:tcW w:w="4650" w:type="dxa"/>
            <w:vMerge w:val="restart"/>
          </w:tcPr>
          <w:p w14:paraId="27FC3BC0" w14:textId="77777777" w:rsidR="009252E4" w:rsidRDefault="009252E4" w:rsidP="009252E4">
            <w:pPr>
              <w:tabs>
                <w:tab w:val="left" w:pos="12210"/>
              </w:tabs>
              <w:jc w:val="center"/>
              <w:rPr>
                <w:sz w:val="32"/>
                <w:szCs w:val="32"/>
              </w:rPr>
            </w:pPr>
          </w:p>
          <w:p w14:paraId="458A2A27" w14:textId="77777777" w:rsidR="009252E4" w:rsidRDefault="009252E4" w:rsidP="009252E4">
            <w:pPr>
              <w:tabs>
                <w:tab w:val="left" w:pos="12210"/>
              </w:tabs>
              <w:jc w:val="center"/>
              <w:rPr>
                <w:sz w:val="32"/>
                <w:szCs w:val="32"/>
              </w:rPr>
            </w:pPr>
          </w:p>
          <w:p w14:paraId="437A7142" w14:textId="20A78D7E" w:rsidR="009252E4" w:rsidRPr="009252E4" w:rsidRDefault="009252E4" w:rsidP="009252E4">
            <w:pPr>
              <w:tabs>
                <w:tab w:val="left" w:pos="12210"/>
              </w:tabs>
              <w:jc w:val="center"/>
              <w:rPr>
                <w:sz w:val="72"/>
                <w:szCs w:val="72"/>
              </w:rPr>
            </w:pPr>
            <w:r w:rsidRPr="009252E4">
              <w:rPr>
                <w:sz w:val="72"/>
                <w:szCs w:val="72"/>
              </w:rPr>
              <w:t>Per Item</w:t>
            </w:r>
          </w:p>
        </w:tc>
      </w:tr>
      <w:tr w:rsidR="009252E4" w14:paraId="38F61C6A" w14:textId="77777777" w:rsidTr="009252E4">
        <w:trPr>
          <w:trHeight w:val="552"/>
        </w:trPr>
        <w:tc>
          <w:tcPr>
            <w:tcW w:w="4649" w:type="dxa"/>
          </w:tcPr>
          <w:p w14:paraId="00465A09" w14:textId="42F72C05" w:rsidR="009252E4" w:rsidRPr="009252E4" w:rsidRDefault="009252E4" w:rsidP="009252E4">
            <w:pPr>
              <w:tabs>
                <w:tab w:val="left" w:pos="12210"/>
              </w:tabs>
              <w:rPr>
                <w:b/>
                <w:bCs/>
                <w:sz w:val="40"/>
                <w:szCs w:val="40"/>
              </w:rPr>
            </w:pPr>
            <w:r w:rsidRPr="009252E4">
              <w:rPr>
                <w:b/>
                <w:bCs/>
                <w:sz w:val="40"/>
                <w:szCs w:val="40"/>
              </w:rPr>
              <w:t>Sandwiches</w:t>
            </w:r>
          </w:p>
        </w:tc>
        <w:tc>
          <w:tcPr>
            <w:tcW w:w="4649" w:type="dxa"/>
          </w:tcPr>
          <w:p w14:paraId="25F8BD40" w14:textId="6FFEEBD3" w:rsidR="009252E4" w:rsidRPr="009252E4" w:rsidRDefault="009252E4" w:rsidP="009252E4">
            <w:pPr>
              <w:tabs>
                <w:tab w:val="left" w:pos="122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9252E4">
              <w:rPr>
                <w:b/>
                <w:bCs/>
                <w:sz w:val="36"/>
                <w:szCs w:val="36"/>
              </w:rPr>
              <w:t>$4.25</w:t>
            </w:r>
          </w:p>
        </w:tc>
        <w:tc>
          <w:tcPr>
            <w:tcW w:w="4650" w:type="dxa"/>
            <w:vMerge/>
          </w:tcPr>
          <w:p w14:paraId="5280F9A5" w14:textId="77777777" w:rsidR="009252E4" w:rsidRDefault="009252E4" w:rsidP="009252E4">
            <w:pPr>
              <w:tabs>
                <w:tab w:val="left" w:pos="12210"/>
              </w:tabs>
              <w:rPr>
                <w:sz w:val="32"/>
                <w:szCs w:val="32"/>
              </w:rPr>
            </w:pPr>
          </w:p>
        </w:tc>
      </w:tr>
      <w:tr w:rsidR="009252E4" w14:paraId="24565CA8" w14:textId="77777777" w:rsidTr="009252E4">
        <w:trPr>
          <w:trHeight w:val="562"/>
        </w:trPr>
        <w:tc>
          <w:tcPr>
            <w:tcW w:w="4649" w:type="dxa"/>
          </w:tcPr>
          <w:p w14:paraId="54ACD072" w14:textId="20565954" w:rsidR="009252E4" w:rsidRPr="009252E4" w:rsidRDefault="009252E4" w:rsidP="009252E4">
            <w:pPr>
              <w:tabs>
                <w:tab w:val="left" w:pos="12210"/>
              </w:tabs>
              <w:rPr>
                <w:b/>
                <w:bCs/>
                <w:sz w:val="40"/>
                <w:szCs w:val="40"/>
              </w:rPr>
            </w:pPr>
            <w:r w:rsidRPr="009252E4">
              <w:rPr>
                <w:b/>
                <w:bCs/>
                <w:sz w:val="40"/>
                <w:szCs w:val="40"/>
              </w:rPr>
              <w:t>Main Course</w:t>
            </w:r>
          </w:p>
        </w:tc>
        <w:tc>
          <w:tcPr>
            <w:tcW w:w="4649" w:type="dxa"/>
          </w:tcPr>
          <w:p w14:paraId="04C57943" w14:textId="633D1EDA" w:rsidR="009252E4" w:rsidRPr="009252E4" w:rsidRDefault="009252E4" w:rsidP="009252E4">
            <w:pPr>
              <w:tabs>
                <w:tab w:val="left" w:pos="122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9252E4">
              <w:rPr>
                <w:b/>
                <w:bCs/>
                <w:sz w:val="36"/>
                <w:szCs w:val="36"/>
              </w:rPr>
              <w:t>$7.30</w:t>
            </w:r>
          </w:p>
        </w:tc>
        <w:tc>
          <w:tcPr>
            <w:tcW w:w="4650" w:type="dxa"/>
            <w:vMerge/>
          </w:tcPr>
          <w:p w14:paraId="26C9BCA2" w14:textId="77777777" w:rsidR="009252E4" w:rsidRDefault="009252E4" w:rsidP="009252E4">
            <w:pPr>
              <w:tabs>
                <w:tab w:val="left" w:pos="12210"/>
              </w:tabs>
              <w:rPr>
                <w:sz w:val="32"/>
                <w:szCs w:val="32"/>
              </w:rPr>
            </w:pPr>
          </w:p>
        </w:tc>
      </w:tr>
      <w:tr w:rsidR="009252E4" w14:paraId="0CCA393D" w14:textId="77777777" w:rsidTr="009252E4">
        <w:trPr>
          <w:trHeight w:val="542"/>
        </w:trPr>
        <w:tc>
          <w:tcPr>
            <w:tcW w:w="4649" w:type="dxa"/>
          </w:tcPr>
          <w:p w14:paraId="202D6FA7" w14:textId="529790B9" w:rsidR="009252E4" w:rsidRPr="009252E4" w:rsidRDefault="009252E4" w:rsidP="009252E4">
            <w:pPr>
              <w:tabs>
                <w:tab w:val="left" w:pos="12210"/>
              </w:tabs>
              <w:rPr>
                <w:b/>
                <w:bCs/>
                <w:sz w:val="40"/>
                <w:szCs w:val="40"/>
              </w:rPr>
            </w:pPr>
            <w:r w:rsidRPr="009252E4">
              <w:rPr>
                <w:b/>
                <w:bCs/>
                <w:sz w:val="40"/>
                <w:szCs w:val="40"/>
              </w:rPr>
              <w:t>Dessert</w:t>
            </w:r>
          </w:p>
        </w:tc>
        <w:tc>
          <w:tcPr>
            <w:tcW w:w="4649" w:type="dxa"/>
          </w:tcPr>
          <w:p w14:paraId="0A210C40" w14:textId="47C7AB42" w:rsidR="009252E4" w:rsidRPr="009252E4" w:rsidRDefault="009252E4" w:rsidP="009252E4">
            <w:pPr>
              <w:tabs>
                <w:tab w:val="left" w:pos="122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9252E4">
              <w:rPr>
                <w:b/>
                <w:bCs/>
                <w:sz w:val="36"/>
                <w:szCs w:val="36"/>
              </w:rPr>
              <w:t>$3.05</w:t>
            </w:r>
          </w:p>
        </w:tc>
        <w:tc>
          <w:tcPr>
            <w:tcW w:w="4650" w:type="dxa"/>
            <w:vMerge/>
          </w:tcPr>
          <w:p w14:paraId="30DF97AB" w14:textId="77777777" w:rsidR="009252E4" w:rsidRDefault="009252E4" w:rsidP="009252E4">
            <w:pPr>
              <w:tabs>
                <w:tab w:val="left" w:pos="12210"/>
              </w:tabs>
              <w:rPr>
                <w:sz w:val="32"/>
                <w:szCs w:val="32"/>
              </w:rPr>
            </w:pPr>
          </w:p>
        </w:tc>
      </w:tr>
      <w:tr w:rsidR="009252E4" w14:paraId="0EFB5F02" w14:textId="77777777" w:rsidTr="009252E4">
        <w:trPr>
          <w:trHeight w:val="564"/>
        </w:trPr>
        <w:tc>
          <w:tcPr>
            <w:tcW w:w="4649" w:type="dxa"/>
          </w:tcPr>
          <w:p w14:paraId="4502A2E4" w14:textId="571E36F3" w:rsidR="009252E4" w:rsidRPr="009252E4" w:rsidRDefault="009252E4" w:rsidP="009252E4">
            <w:pPr>
              <w:tabs>
                <w:tab w:val="left" w:pos="12210"/>
              </w:tabs>
              <w:rPr>
                <w:b/>
                <w:bCs/>
                <w:sz w:val="40"/>
                <w:szCs w:val="40"/>
              </w:rPr>
            </w:pPr>
            <w:r w:rsidRPr="009252E4">
              <w:rPr>
                <w:b/>
                <w:bCs/>
                <w:sz w:val="40"/>
                <w:szCs w:val="40"/>
              </w:rPr>
              <w:t>Fresh Fruit</w:t>
            </w:r>
          </w:p>
        </w:tc>
        <w:tc>
          <w:tcPr>
            <w:tcW w:w="4649" w:type="dxa"/>
          </w:tcPr>
          <w:p w14:paraId="112FD47B" w14:textId="7F668CA8" w:rsidR="009252E4" w:rsidRPr="009252E4" w:rsidRDefault="009252E4" w:rsidP="009252E4">
            <w:pPr>
              <w:tabs>
                <w:tab w:val="left" w:pos="122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9252E4">
              <w:rPr>
                <w:b/>
                <w:bCs/>
                <w:sz w:val="36"/>
                <w:szCs w:val="36"/>
              </w:rPr>
              <w:t>$1.35</w:t>
            </w:r>
          </w:p>
        </w:tc>
        <w:tc>
          <w:tcPr>
            <w:tcW w:w="4650" w:type="dxa"/>
            <w:vMerge/>
          </w:tcPr>
          <w:p w14:paraId="72F72961" w14:textId="77777777" w:rsidR="009252E4" w:rsidRDefault="009252E4" w:rsidP="009252E4">
            <w:pPr>
              <w:tabs>
                <w:tab w:val="left" w:pos="12210"/>
              </w:tabs>
              <w:rPr>
                <w:sz w:val="32"/>
                <w:szCs w:val="32"/>
              </w:rPr>
            </w:pPr>
          </w:p>
        </w:tc>
      </w:tr>
    </w:tbl>
    <w:p w14:paraId="75C7970B" w14:textId="77777777" w:rsidR="009252E4" w:rsidRPr="009252E4" w:rsidRDefault="009252E4" w:rsidP="009252E4">
      <w:pPr>
        <w:tabs>
          <w:tab w:val="left" w:pos="12210"/>
        </w:tabs>
        <w:rPr>
          <w:sz w:val="32"/>
          <w:szCs w:val="32"/>
        </w:rPr>
      </w:pPr>
    </w:p>
    <w:sectPr w:rsidR="009252E4" w:rsidRPr="009252E4" w:rsidSect="00C12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2065" w14:textId="77777777" w:rsidR="00B70900" w:rsidRDefault="00B70900" w:rsidP="00CD1BBF">
      <w:pPr>
        <w:spacing w:after="0" w:line="240" w:lineRule="auto"/>
      </w:pPr>
      <w:r>
        <w:separator/>
      </w:r>
    </w:p>
  </w:endnote>
  <w:endnote w:type="continuationSeparator" w:id="0">
    <w:p w14:paraId="3A320799" w14:textId="77777777" w:rsidR="00B70900" w:rsidRDefault="00B70900" w:rsidP="00CD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6F6F" w14:textId="77777777" w:rsidR="00B70900" w:rsidRDefault="00B70900" w:rsidP="00CD1BBF">
      <w:pPr>
        <w:spacing w:after="0" w:line="240" w:lineRule="auto"/>
      </w:pPr>
      <w:r>
        <w:separator/>
      </w:r>
    </w:p>
  </w:footnote>
  <w:footnote w:type="continuationSeparator" w:id="0">
    <w:p w14:paraId="4FE80B97" w14:textId="77777777" w:rsidR="00B70900" w:rsidRDefault="00B70900" w:rsidP="00CD1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51"/>
    <w:rsid w:val="00125F94"/>
    <w:rsid w:val="00585A2E"/>
    <w:rsid w:val="005D3C87"/>
    <w:rsid w:val="008F7432"/>
    <w:rsid w:val="009252E4"/>
    <w:rsid w:val="009D7729"/>
    <w:rsid w:val="00B70900"/>
    <w:rsid w:val="00C12451"/>
    <w:rsid w:val="00C71781"/>
    <w:rsid w:val="00CD1BBF"/>
    <w:rsid w:val="00C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99955"/>
  <w15:chartTrackingRefBased/>
  <w15:docId w15:val="{D8BB61C5-49FD-4CD0-B79D-6C435D5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61F7D36E70D448DB34A9799022290" ma:contentTypeVersion="13" ma:contentTypeDescription="Create a new document." ma:contentTypeScope="" ma:versionID="832f054dade3a3ebc9dd861e59e47fd7">
  <xsd:schema xmlns:xsd="http://www.w3.org/2001/XMLSchema" xmlns:xs="http://www.w3.org/2001/XMLSchema" xmlns:p="http://schemas.microsoft.com/office/2006/metadata/properties" xmlns:ns2="de21734a-27a0-4ca3-8004-d5dec041a3cd" xmlns:ns3="8ec00d07-e84e-40d0-835c-0b1e1790068b" targetNamespace="http://schemas.microsoft.com/office/2006/metadata/properties" ma:root="true" ma:fieldsID="659254113e3a00d6ccacacc11a2526f8" ns2:_="" ns3:_="">
    <xsd:import namespace="de21734a-27a0-4ca3-8004-d5dec041a3cd"/>
    <xsd:import namespace="8ec00d07-e84e-40d0-835c-0b1e1790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1734a-27a0-4ca3-8004-d5dec041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b544df6-964c-49ba-b889-b398c8f30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0d07-e84e-40d0-835c-0b1e17900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4d308cb-3372-4e22-bec6-2e2c778c607e}" ma:internalName="TaxCatchAll" ma:showField="CatchAllData" ma:web="8ec00d07-e84e-40d0-835c-0b1e17900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1FAF1-326B-400C-BECC-E2775FDABE21}"/>
</file>

<file path=customXml/itemProps2.xml><?xml version="1.0" encoding="utf-8"?>
<ds:datastoreItem xmlns:ds="http://schemas.openxmlformats.org/officeDocument/2006/customXml" ds:itemID="{406C686B-EF1C-4634-B7C2-446232C9F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Pedersen</dc:creator>
  <cp:keywords/>
  <dc:description/>
  <cp:lastModifiedBy>Jackie Pedersen</cp:lastModifiedBy>
  <cp:revision>4</cp:revision>
  <cp:lastPrinted>2023-06-19T04:51:00Z</cp:lastPrinted>
  <dcterms:created xsi:type="dcterms:W3CDTF">2023-06-14T04:01:00Z</dcterms:created>
  <dcterms:modified xsi:type="dcterms:W3CDTF">2023-06-19T04:54:00Z</dcterms:modified>
</cp:coreProperties>
</file>